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FFAB" w14:textId="16A63D43" w:rsidR="007A0E93" w:rsidRPr="002128F4" w:rsidRDefault="002128F4" w:rsidP="002128F4">
      <w:pPr>
        <w:ind w:left="9360"/>
        <w:rPr>
          <w:b/>
          <w:bCs/>
          <w:sz w:val="20"/>
          <w:szCs w:val="20"/>
          <w:lang w:val="lt-LT"/>
        </w:rPr>
      </w:pPr>
      <w:r>
        <w:rPr>
          <w:b/>
          <w:bCs/>
          <w:sz w:val="20"/>
          <w:szCs w:val="20"/>
          <w:lang w:val="lt-LT"/>
        </w:rPr>
        <w:t xml:space="preserve">      </w:t>
      </w:r>
      <w:r w:rsidR="00D51C32" w:rsidRPr="002128F4">
        <w:rPr>
          <w:b/>
          <w:bCs/>
          <w:sz w:val="20"/>
          <w:szCs w:val="20"/>
          <w:lang w:val="lt-LT"/>
        </w:rPr>
        <w:t xml:space="preserve">Pirkimo sąlygų </w:t>
      </w:r>
      <w:r w:rsidR="00CA688A">
        <w:rPr>
          <w:b/>
          <w:bCs/>
          <w:sz w:val="20"/>
          <w:szCs w:val="20"/>
          <w:lang w:val="lt-LT"/>
        </w:rPr>
        <w:t>6</w:t>
      </w:r>
      <w:r w:rsidR="00BD5882">
        <w:rPr>
          <w:b/>
          <w:bCs/>
          <w:sz w:val="20"/>
          <w:szCs w:val="20"/>
          <w:lang w:val="lt-LT"/>
        </w:rPr>
        <w:t xml:space="preserve"> </w:t>
      </w:r>
      <w:r w:rsidR="003B2BC2" w:rsidRPr="002128F4">
        <w:rPr>
          <w:b/>
          <w:bCs/>
          <w:sz w:val="20"/>
          <w:szCs w:val="20"/>
          <w:lang w:val="lt-LT"/>
        </w:rPr>
        <w:t>priedas.</w:t>
      </w:r>
    </w:p>
    <w:p w14:paraId="40D6372D" w14:textId="77777777" w:rsidR="007A0E93" w:rsidRPr="002128F4" w:rsidRDefault="003B2BC2" w:rsidP="002128F4">
      <w:pPr>
        <w:ind w:left="8640" w:firstLine="720"/>
        <w:jc w:val="center"/>
        <w:rPr>
          <w:sz w:val="20"/>
          <w:szCs w:val="20"/>
          <w:lang w:val="lt-LT"/>
        </w:rPr>
      </w:pPr>
      <w:r w:rsidRPr="002128F4">
        <w:rPr>
          <w:sz w:val="20"/>
          <w:szCs w:val="20"/>
          <w:lang w:val="lt-LT"/>
        </w:rPr>
        <w:t xml:space="preserve">Tiekėjo vadovaujančių darbuotojų (specialistų) </w:t>
      </w:r>
    </w:p>
    <w:p w14:paraId="513E8FA4" w14:textId="5347F983" w:rsidR="00CB00DA" w:rsidRPr="002128F4" w:rsidRDefault="003B2BC2" w:rsidP="00105677">
      <w:pPr>
        <w:jc w:val="right"/>
        <w:outlineLvl w:val="0"/>
        <w:rPr>
          <w:sz w:val="20"/>
          <w:szCs w:val="20"/>
          <w:lang w:val="lt-LT"/>
        </w:rPr>
      </w:pPr>
      <w:r w:rsidRPr="002128F4">
        <w:rPr>
          <w:sz w:val="20"/>
          <w:szCs w:val="20"/>
          <w:lang w:val="lt-LT"/>
        </w:rPr>
        <w:t>ir asmenų, atsakingų už sutarties vykdymą sąrašas</w:t>
      </w:r>
      <w:r w:rsidR="00105677" w:rsidRPr="002128F4">
        <w:rPr>
          <w:sz w:val="20"/>
          <w:szCs w:val="20"/>
          <w:lang w:val="lt-LT"/>
        </w:rPr>
        <w:t>.</w:t>
      </w:r>
    </w:p>
    <w:p w14:paraId="2FED73AB" w14:textId="77777777" w:rsidR="00105677" w:rsidRDefault="00105677" w:rsidP="00105677">
      <w:pPr>
        <w:jc w:val="right"/>
        <w:outlineLvl w:val="0"/>
        <w:rPr>
          <w:lang w:val="lt-LT"/>
        </w:rPr>
      </w:pPr>
    </w:p>
    <w:p w14:paraId="40974F9A" w14:textId="77777777" w:rsidR="00105677" w:rsidRPr="003B2BC2" w:rsidRDefault="00105677" w:rsidP="00105677">
      <w:pPr>
        <w:jc w:val="right"/>
        <w:outlineLvl w:val="0"/>
        <w:rPr>
          <w:rFonts w:ascii="Arial" w:hAnsi="Arial" w:cs="Arial"/>
          <w:lang w:val="lt-LT"/>
        </w:rPr>
      </w:pPr>
    </w:p>
    <w:p w14:paraId="68195D58" w14:textId="77777777" w:rsidR="00CB00DA" w:rsidRPr="003B2BC2" w:rsidRDefault="00235A6B" w:rsidP="00FA6939">
      <w:pPr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  <w:r w:rsidRPr="003B2BC2">
        <w:rPr>
          <w:rFonts w:ascii="Arial" w:hAnsi="Arial" w:cs="Arial"/>
          <w:b/>
          <w:caps/>
          <w:sz w:val="20"/>
          <w:szCs w:val="20"/>
          <w:lang w:val="lt-LT"/>
        </w:rPr>
        <w:t>TIEKĖJO</w:t>
      </w:r>
      <w:r w:rsidR="00CB00DA" w:rsidRPr="003B2BC2">
        <w:rPr>
          <w:rFonts w:ascii="Arial" w:hAnsi="Arial" w:cs="Arial"/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B2BC2">
        <w:rPr>
          <w:rFonts w:ascii="Arial" w:hAnsi="Arial" w:cs="Arial"/>
          <w:b/>
          <w:caps/>
          <w:sz w:val="20"/>
          <w:szCs w:val="20"/>
          <w:lang w:val="lt-LT"/>
        </w:rPr>
        <w:t>Į</w:t>
      </w:r>
      <w:r w:rsidR="00CB00DA" w:rsidRPr="003B2BC2">
        <w:rPr>
          <w:rFonts w:ascii="Arial" w:hAnsi="Arial" w:cs="Arial"/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B2BC2" w:rsidRDefault="00FA6939" w:rsidP="00FA6939">
      <w:pPr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</w:p>
    <w:tbl>
      <w:tblPr>
        <w:tblW w:w="48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3263"/>
        <w:gridCol w:w="1665"/>
        <w:gridCol w:w="3879"/>
        <w:gridCol w:w="3969"/>
      </w:tblGrid>
      <w:tr w:rsidR="004432AC" w:rsidRPr="00B42528" w14:paraId="62ACE201" w14:textId="21A325CA" w:rsidTr="004432AC">
        <w:tc>
          <w:tcPr>
            <w:tcW w:w="204" w:type="pct"/>
          </w:tcPr>
          <w:p w14:paraId="2B7E4A5F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1225" w:type="pct"/>
          </w:tcPr>
          <w:p w14:paraId="0DF494EE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V</w:t>
            </w: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625" w:type="pct"/>
          </w:tcPr>
          <w:p w14:paraId="7B0214E5" w14:textId="419DD5E9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Darbuotojo esama (-os) darbovietė (-ės)</w:t>
            </w:r>
          </w:p>
        </w:tc>
        <w:tc>
          <w:tcPr>
            <w:tcW w:w="1456" w:type="pct"/>
          </w:tcPr>
          <w:p w14:paraId="19E89C5D" w14:textId="664397B7" w:rsidR="004432AC" w:rsidRPr="003B2BC2" w:rsidRDefault="004432AC" w:rsidP="009C74F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Pozicija (darbo vieta, pareigos), kuriai siūlomas darbuotojas (specialistas) pagal pirkimo sąlygų </w:t>
            </w:r>
            <w:r w:rsidR="00CA688A">
              <w:rPr>
                <w:rFonts w:ascii="Arial" w:hAnsi="Arial" w:cs="Arial"/>
                <w:b/>
                <w:sz w:val="20"/>
                <w:szCs w:val="20"/>
                <w:lang w:val="lt-LT"/>
              </w:rPr>
              <w:t>3</w:t>
            </w: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priedo lentelės „Tiekėjų kvalifikacijos reikalavimai“  1 eilutės punktą</w:t>
            </w:r>
          </w:p>
        </w:tc>
        <w:tc>
          <w:tcPr>
            <w:tcW w:w="1490" w:type="pct"/>
          </w:tcPr>
          <w:p w14:paraId="0BC36957" w14:textId="07A37B7C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Reikalaujami darbuotojo (specialisto) kvalifikaciją (išsilavinimą) patvirtinantys dokumentai (, nuorodos į www.ssva.lt, ir</w:t>
            </w:r>
            <w:r w:rsidR="00624C50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pan.</w:t>
            </w:r>
            <w:r w:rsidRPr="003B2BC2">
              <w:rPr>
                <w:rFonts w:ascii="Arial" w:hAnsi="Arial" w:cs="Arial"/>
                <w:b/>
                <w:sz w:val="20"/>
                <w:szCs w:val="20"/>
                <w:lang w:val="lt-LT"/>
              </w:rPr>
              <w:t>)</w:t>
            </w:r>
          </w:p>
        </w:tc>
      </w:tr>
      <w:tr w:rsidR="004432AC" w:rsidRPr="003B2BC2" w14:paraId="7C3A6C37" w14:textId="52927C9E" w:rsidTr="004432AC">
        <w:tc>
          <w:tcPr>
            <w:tcW w:w="204" w:type="pct"/>
          </w:tcPr>
          <w:p w14:paraId="1D67316F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1225" w:type="pct"/>
          </w:tcPr>
          <w:p w14:paraId="1AE02679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625" w:type="pct"/>
          </w:tcPr>
          <w:p w14:paraId="2430BDCF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1456" w:type="pct"/>
          </w:tcPr>
          <w:p w14:paraId="7CEE7D78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1490" w:type="pct"/>
          </w:tcPr>
          <w:p w14:paraId="64506B8A" w14:textId="6F833BF6" w:rsidR="004432AC" w:rsidRPr="003B2BC2" w:rsidRDefault="004432AC" w:rsidP="00E545A5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</w:pPr>
            <w:r w:rsidRPr="003B2BC2">
              <w:rPr>
                <w:rFonts w:ascii="Arial" w:hAnsi="Arial" w:cs="Arial"/>
                <w:b/>
                <w:caps/>
                <w:sz w:val="20"/>
                <w:szCs w:val="20"/>
                <w:lang w:val="lt-LT"/>
              </w:rPr>
              <w:t>5</w:t>
            </w:r>
          </w:p>
        </w:tc>
      </w:tr>
      <w:tr w:rsidR="004432AC" w:rsidRPr="003B2BC2" w14:paraId="543AF160" w14:textId="6247B914" w:rsidTr="004432AC">
        <w:tc>
          <w:tcPr>
            <w:tcW w:w="204" w:type="pct"/>
          </w:tcPr>
          <w:p w14:paraId="68566713" w14:textId="17E3C885" w:rsidR="004432AC" w:rsidRPr="006A5914" w:rsidRDefault="0048525C" w:rsidP="00E545A5">
            <w:pPr>
              <w:jc w:val="center"/>
              <w:rPr>
                <w:rFonts w:ascii="Arial" w:hAnsi="Arial" w:cs="Arial"/>
                <w:b/>
                <w:bCs/>
                <w:caps/>
                <w:sz w:val="22"/>
                <w:szCs w:val="22"/>
                <w:lang w:val="lt-LT"/>
              </w:rPr>
            </w:pPr>
            <w:r w:rsidRPr="00861BF6">
              <w:rPr>
                <w:rFonts w:ascii="Arial" w:hAnsi="Arial" w:cs="Arial"/>
                <w:caps/>
                <w:sz w:val="22"/>
                <w:szCs w:val="22"/>
                <w:lang w:val="lt-LT"/>
              </w:rPr>
              <w:t>1.</w:t>
            </w:r>
          </w:p>
        </w:tc>
        <w:tc>
          <w:tcPr>
            <w:tcW w:w="1225" w:type="pct"/>
          </w:tcPr>
          <w:p w14:paraId="55BD2FB9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55DCB4A8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0F0B72D1" w14:textId="46625C3A" w:rsidR="004432AC" w:rsidRPr="003B2BC2" w:rsidRDefault="004432AC" w:rsidP="00F31DC9">
            <w:pPr>
              <w:jc w:val="both"/>
              <w:rPr>
                <w:rFonts w:ascii="Arial" w:hAnsi="Arial" w:cs="Arial"/>
                <w:caps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454070FA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4432AC" w:rsidRPr="003B2BC2" w14:paraId="638B0D9B" w14:textId="6E9A84B5" w:rsidTr="004432AC">
        <w:tc>
          <w:tcPr>
            <w:tcW w:w="204" w:type="pct"/>
          </w:tcPr>
          <w:p w14:paraId="16EABD88" w14:textId="7AA7F15F" w:rsidR="004432AC" w:rsidRPr="003B2BC2" w:rsidRDefault="00B27EE9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caps/>
                <w:sz w:val="22"/>
                <w:szCs w:val="22"/>
                <w:lang w:val="lt-LT"/>
              </w:rPr>
              <w:t>2.</w:t>
            </w:r>
          </w:p>
        </w:tc>
        <w:tc>
          <w:tcPr>
            <w:tcW w:w="1225" w:type="pct"/>
          </w:tcPr>
          <w:p w14:paraId="4675C23A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2EA91146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27087AFB" w14:textId="14D255BB" w:rsidR="004432AC" w:rsidRPr="00205450" w:rsidRDefault="004432AC" w:rsidP="00BC0BE9">
            <w:pPr>
              <w:jc w:val="both"/>
              <w:rPr>
                <w:rFonts w:ascii="Arial" w:hAnsi="Arial" w:cs="Arial"/>
                <w:bCs/>
                <w:caps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0B62ACC7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4432AC" w:rsidRPr="003B2BC2" w14:paraId="33FDDCE4" w14:textId="52446546" w:rsidTr="004432AC">
        <w:tc>
          <w:tcPr>
            <w:tcW w:w="204" w:type="pct"/>
          </w:tcPr>
          <w:p w14:paraId="6895DFCD" w14:textId="528D8AD2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225" w:type="pct"/>
          </w:tcPr>
          <w:p w14:paraId="58B7BC46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1BBEAC7D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7CEBEFD4" w14:textId="642FA965" w:rsidR="004432AC" w:rsidRPr="00433D41" w:rsidRDefault="004432AC" w:rsidP="00433D41">
            <w:pPr>
              <w:jc w:val="both"/>
              <w:rPr>
                <w:rFonts w:ascii="Arial" w:hAnsi="Arial" w:cs="Arial"/>
                <w:bCs/>
                <w:caps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025C8F9B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4432AC" w:rsidRPr="003B2BC2" w14:paraId="6D598A32" w14:textId="5A55B586" w:rsidTr="004432AC">
        <w:tc>
          <w:tcPr>
            <w:tcW w:w="204" w:type="pct"/>
          </w:tcPr>
          <w:p w14:paraId="2D0FD76C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 w:rsidRPr="003B2BC2">
              <w:rPr>
                <w:rFonts w:ascii="Arial" w:hAnsi="Arial" w:cs="Arial"/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1225" w:type="pct"/>
          </w:tcPr>
          <w:p w14:paraId="53C80461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3B5CD548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736EEF0A" w14:textId="77777777" w:rsidR="004432AC" w:rsidRPr="003B2BC2" w:rsidRDefault="004432AC" w:rsidP="001F55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01D54235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  <w:tr w:rsidR="004432AC" w:rsidRPr="003B2BC2" w14:paraId="62FFEBD6" w14:textId="1820B573" w:rsidTr="004432AC">
        <w:tc>
          <w:tcPr>
            <w:tcW w:w="204" w:type="pct"/>
          </w:tcPr>
          <w:p w14:paraId="1F17A10C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  <w:r w:rsidRPr="003B2BC2">
              <w:rPr>
                <w:rFonts w:ascii="Arial" w:hAnsi="Arial" w:cs="Arial"/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1225" w:type="pct"/>
          </w:tcPr>
          <w:p w14:paraId="6889FDBB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625" w:type="pct"/>
          </w:tcPr>
          <w:p w14:paraId="10D7EDDE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  <w:tc>
          <w:tcPr>
            <w:tcW w:w="1456" w:type="pct"/>
          </w:tcPr>
          <w:p w14:paraId="46CD0596" w14:textId="77777777" w:rsidR="004432AC" w:rsidRPr="003B2BC2" w:rsidRDefault="004432AC" w:rsidP="001F559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490" w:type="pct"/>
          </w:tcPr>
          <w:p w14:paraId="425C1E37" w14:textId="77777777" w:rsidR="004432AC" w:rsidRPr="003B2BC2" w:rsidRDefault="004432AC" w:rsidP="00E545A5">
            <w:pPr>
              <w:jc w:val="center"/>
              <w:rPr>
                <w:rFonts w:ascii="Arial" w:hAnsi="Arial" w:cs="Arial"/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B2BC2" w:rsidRDefault="00CB00DA" w:rsidP="00CB00DA">
      <w:pPr>
        <w:jc w:val="center"/>
        <w:rPr>
          <w:rFonts w:ascii="Arial" w:hAnsi="Arial" w:cs="Arial"/>
          <w:caps/>
          <w:sz w:val="22"/>
          <w:szCs w:val="22"/>
          <w:lang w:val="lt-LT"/>
        </w:rPr>
      </w:pPr>
    </w:p>
    <w:p w14:paraId="0EE81C96" w14:textId="77777777" w:rsidR="008C5254" w:rsidRPr="003B2BC2" w:rsidRDefault="008C5254" w:rsidP="008C5254">
      <w:pPr>
        <w:rPr>
          <w:rFonts w:ascii="Arial" w:hAnsi="Arial" w:cs="Arial"/>
          <w:sz w:val="22"/>
          <w:szCs w:val="22"/>
          <w:lang w:val="lt-LT"/>
        </w:rPr>
      </w:pPr>
    </w:p>
    <w:sectPr w:rsidR="008C5254" w:rsidRPr="003B2BC2" w:rsidSect="00D170F8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7CDA6" w14:textId="77777777" w:rsidR="004E51A0" w:rsidRDefault="004E51A0" w:rsidP="0056539F">
      <w:r>
        <w:separator/>
      </w:r>
    </w:p>
  </w:endnote>
  <w:endnote w:type="continuationSeparator" w:id="0">
    <w:p w14:paraId="37140D80" w14:textId="77777777" w:rsidR="004E51A0" w:rsidRDefault="004E51A0" w:rsidP="0056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ACF9B" w14:textId="77777777" w:rsidR="004E51A0" w:rsidRDefault="004E51A0" w:rsidP="0056539F">
      <w:r>
        <w:separator/>
      </w:r>
    </w:p>
  </w:footnote>
  <w:footnote w:type="continuationSeparator" w:id="0">
    <w:p w14:paraId="4CB1F861" w14:textId="77777777" w:rsidR="004E51A0" w:rsidRDefault="004E51A0" w:rsidP="00565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10EB2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105677"/>
    <w:rsid w:val="00117112"/>
    <w:rsid w:val="00125CF8"/>
    <w:rsid w:val="0013274D"/>
    <w:rsid w:val="00151FE8"/>
    <w:rsid w:val="001559F6"/>
    <w:rsid w:val="00177556"/>
    <w:rsid w:val="0018356E"/>
    <w:rsid w:val="001868C6"/>
    <w:rsid w:val="001971E1"/>
    <w:rsid w:val="001A4117"/>
    <w:rsid w:val="001B2643"/>
    <w:rsid w:val="001B4388"/>
    <w:rsid w:val="001C7902"/>
    <w:rsid w:val="001D0D8D"/>
    <w:rsid w:val="001E4F88"/>
    <w:rsid w:val="001F17DF"/>
    <w:rsid w:val="001F559C"/>
    <w:rsid w:val="00204EC0"/>
    <w:rsid w:val="00205450"/>
    <w:rsid w:val="002128F4"/>
    <w:rsid w:val="00235403"/>
    <w:rsid w:val="00235A6B"/>
    <w:rsid w:val="0025034A"/>
    <w:rsid w:val="00252E99"/>
    <w:rsid w:val="00255B68"/>
    <w:rsid w:val="002C3265"/>
    <w:rsid w:val="002C4202"/>
    <w:rsid w:val="002C472A"/>
    <w:rsid w:val="003217CD"/>
    <w:rsid w:val="00353B76"/>
    <w:rsid w:val="00354179"/>
    <w:rsid w:val="0036103D"/>
    <w:rsid w:val="00382878"/>
    <w:rsid w:val="00384051"/>
    <w:rsid w:val="003B2BC2"/>
    <w:rsid w:val="003D4EC6"/>
    <w:rsid w:val="003D7BDF"/>
    <w:rsid w:val="00433D41"/>
    <w:rsid w:val="004432AC"/>
    <w:rsid w:val="00464AFE"/>
    <w:rsid w:val="00471EEF"/>
    <w:rsid w:val="0048525C"/>
    <w:rsid w:val="00495078"/>
    <w:rsid w:val="004D67BA"/>
    <w:rsid w:val="004E51A0"/>
    <w:rsid w:val="00526151"/>
    <w:rsid w:val="0055120D"/>
    <w:rsid w:val="00562253"/>
    <w:rsid w:val="0056539F"/>
    <w:rsid w:val="005669C5"/>
    <w:rsid w:val="005906FA"/>
    <w:rsid w:val="005B151D"/>
    <w:rsid w:val="005C1E84"/>
    <w:rsid w:val="00615D8D"/>
    <w:rsid w:val="00621DD2"/>
    <w:rsid w:val="00624C50"/>
    <w:rsid w:val="006324ED"/>
    <w:rsid w:val="00656FB0"/>
    <w:rsid w:val="006637E4"/>
    <w:rsid w:val="006A5914"/>
    <w:rsid w:val="006B1132"/>
    <w:rsid w:val="006E5D92"/>
    <w:rsid w:val="006F353D"/>
    <w:rsid w:val="00705987"/>
    <w:rsid w:val="00740325"/>
    <w:rsid w:val="00743DCE"/>
    <w:rsid w:val="0075458C"/>
    <w:rsid w:val="00756935"/>
    <w:rsid w:val="00774F0C"/>
    <w:rsid w:val="007A0E93"/>
    <w:rsid w:val="007B5A81"/>
    <w:rsid w:val="007D2216"/>
    <w:rsid w:val="007D76C2"/>
    <w:rsid w:val="007F749B"/>
    <w:rsid w:val="007F7C1B"/>
    <w:rsid w:val="00861BF6"/>
    <w:rsid w:val="00870460"/>
    <w:rsid w:val="00895784"/>
    <w:rsid w:val="008C5254"/>
    <w:rsid w:val="008D2886"/>
    <w:rsid w:val="00936D4E"/>
    <w:rsid w:val="00951DBC"/>
    <w:rsid w:val="009572AD"/>
    <w:rsid w:val="00960829"/>
    <w:rsid w:val="00992D1E"/>
    <w:rsid w:val="00995770"/>
    <w:rsid w:val="009B5F77"/>
    <w:rsid w:val="009C1783"/>
    <w:rsid w:val="009C74FC"/>
    <w:rsid w:val="00A27309"/>
    <w:rsid w:val="00A65F19"/>
    <w:rsid w:val="00A80A78"/>
    <w:rsid w:val="00AC04E3"/>
    <w:rsid w:val="00AC5183"/>
    <w:rsid w:val="00AD7355"/>
    <w:rsid w:val="00B038BB"/>
    <w:rsid w:val="00B10749"/>
    <w:rsid w:val="00B27EE9"/>
    <w:rsid w:val="00B30D66"/>
    <w:rsid w:val="00B42528"/>
    <w:rsid w:val="00B70555"/>
    <w:rsid w:val="00B80038"/>
    <w:rsid w:val="00BB2146"/>
    <w:rsid w:val="00BC0BE9"/>
    <w:rsid w:val="00BD23EC"/>
    <w:rsid w:val="00BD5882"/>
    <w:rsid w:val="00BE46D0"/>
    <w:rsid w:val="00C27AEB"/>
    <w:rsid w:val="00C53495"/>
    <w:rsid w:val="00C53FF0"/>
    <w:rsid w:val="00C54DB7"/>
    <w:rsid w:val="00C76BB3"/>
    <w:rsid w:val="00C84722"/>
    <w:rsid w:val="00CA688A"/>
    <w:rsid w:val="00CB00DA"/>
    <w:rsid w:val="00CC352F"/>
    <w:rsid w:val="00D01527"/>
    <w:rsid w:val="00D170F8"/>
    <w:rsid w:val="00D24C28"/>
    <w:rsid w:val="00D51C32"/>
    <w:rsid w:val="00DD38B9"/>
    <w:rsid w:val="00DE682D"/>
    <w:rsid w:val="00DF636E"/>
    <w:rsid w:val="00E05E27"/>
    <w:rsid w:val="00E17239"/>
    <w:rsid w:val="00E45AD9"/>
    <w:rsid w:val="00E545A5"/>
    <w:rsid w:val="00E60193"/>
    <w:rsid w:val="00E774D1"/>
    <w:rsid w:val="00E93DB2"/>
    <w:rsid w:val="00EC7885"/>
    <w:rsid w:val="00F019E2"/>
    <w:rsid w:val="00F31DC9"/>
    <w:rsid w:val="00F533A0"/>
    <w:rsid w:val="00F83293"/>
    <w:rsid w:val="00F97664"/>
    <w:rsid w:val="00FA14AF"/>
    <w:rsid w:val="00FA1C51"/>
    <w:rsid w:val="00FA349B"/>
    <w:rsid w:val="00FA6939"/>
    <w:rsid w:val="00FB676D"/>
    <w:rsid w:val="00FC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rsid w:val="004D67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67BA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D67B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D67BA"/>
    <w:rPr>
      <w:b/>
      <w:bCs/>
    </w:rPr>
  </w:style>
  <w:style w:type="character" w:customStyle="1" w:styleId="KomentarotemaDiagrama">
    <w:name w:val="Komentaro tema Diagrama"/>
    <w:link w:val="Komentarotema"/>
    <w:rsid w:val="004D67B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13274D"/>
    <w:rPr>
      <w:sz w:val="24"/>
      <w:szCs w:val="24"/>
    </w:rPr>
  </w:style>
  <w:style w:type="paragraph" w:styleId="Antrats">
    <w:name w:val="header"/>
    <w:basedOn w:val="prastasis"/>
    <w:link w:val="AntratsDiagrama"/>
    <w:rsid w:val="0056539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56539F"/>
    <w:rPr>
      <w:sz w:val="24"/>
      <w:szCs w:val="24"/>
    </w:rPr>
  </w:style>
  <w:style w:type="paragraph" w:styleId="Porat">
    <w:name w:val="footer"/>
    <w:basedOn w:val="prastasis"/>
    <w:link w:val="PoratDiagrama"/>
    <w:rsid w:val="005653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5653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Karaliutė</dc:creator>
  <cp:keywords/>
  <cp:lastModifiedBy>Sonata Balevicienė</cp:lastModifiedBy>
  <cp:revision>6</cp:revision>
  <cp:lastPrinted>2017-03-01T09:13:00Z</cp:lastPrinted>
  <dcterms:created xsi:type="dcterms:W3CDTF">2025-10-17T06:48:00Z</dcterms:created>
  <dcterms:modified xsi:type="dcterms:W3CDTF">2026-02-11T09:31:00Z</dcterms:modified>
</cp:coreProperties>
</file>